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2F49" w14:textId="77777777" w:rsidR="00C34750" w:rsidRPr="00EB7FB4" w:rsidRDefault="00C34750" w:rsidP="00C34750">
      <w:pPr>
        <w:pStyle w:val="a3"/>
        <w:numPr>
          <w:ilvl w:val="0"/>
          <w:numId w:val="1"/>
        </w:numPr>
        <w:shd w:val="clear" w:color="auto" w:fill="FFFFFF"/>
        <w:spacing w:before="3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7FB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ОБ УЧРЕЖДЕНИИ</w:t>
      </w:r>
    </w:p>
    <w:p w14:paraId="66FBC920" w14:textId="77777777" w:rsidR="00C34750" w:rsidRPr="00EB7FB4" w:rsidRDefault="00C34750" w:rsidP="00C34750">
      <w:pPr>
        <w:pStyle w:val="a3"/>
        <w:shd w:val="clear" w:color="auto" w:fill="FFFFFF"/>
        <w:spacing w:before="30" w:after="0" w:line="240" w:lineRule="auto"/>
        <w:ind w:left="14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59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914"/>
        <w:gridCol w:w="2381"/>
        <w:gridCol w:w="7303"/>
      </w:tblGrid>
      <w:tr w:rsidR="00C34750" w:rsidRPr="00EB7FB4" w14:paraId="05E0E52F" w14:textId="77777777" w:rsidTr="00592DD5">
        <w:trPr>
          <w:jc w:val="center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5FC703" w14:textId="77777777" w:rsidR="00C34750" w:rsidRPr="00EB7FB4" w:rsidRDefault="00C34750" w:rsidP="00592DD5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6297A1" w14:textId="77777777" w:rsidR="00C34750" w:rsidRPr="00EB7FB4" w:rsidRDefault="00C34750" w:rsidP="00592DD5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учреждении</w:t>
            </w:r>
          </w:p>
        </w:tc>
        <w:tc>
          <w:tcPr>
            <w:tcW w:w="73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5FD7A6" w14:textId="77777777" w:rsidR="00C34750" w:rsidRPr="00EB7FB4" w:rsidRDefault="00C34750" w:rsidP="00592DD5">
            <w:pPr>
              <w:spacing w:before="3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</w:t>
            </w:r>
          </w:p>
        </w:tc>
      </w:tr>
      <w:tr w:rsidR="00C34750" w:rsidRPr="00EB7FB4" w14:paraId="1C383DDF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4E271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2FBC86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образовательного учреждения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058B7" w14:textId="77777777" w:rsidR="00C34750" w:rsidRPr="00EB7FB4" w:rsidRDefault="00C34750" w:rsidP="006D685D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образовательное 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учреждение дополнительного образования 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детско-юношеская спортивная школа Прионежского муниципального района Республики Карелия</w:t>
            </w:r>
          </w:p>
        </w:tc>
      </w:tr>
      <w:tr w:rsidR="00C34750" w:rsidRPr="00EB7FB4" w14:paraId="46CD216E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AA623D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8789EB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Сокращённое наименование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C2A1FB" w14:textId="77777777" w:rsidR="00C34750" w:rsidRPr="00EB7FB4" w:rsidRDefault="00C34750" w:rsidP="006D685D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ДЮСШ Прионежского муниципального района</w:t>
            </w:r>
          </w:p>
        </w:tc>
      </w:tr>
      <w:tr w:rsidR="00C34750" w:rsidRPr="00EB7FB4" w14:paraId="3D08271A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884D8E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141D32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Статус учреждения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B0F47B" w14:textId="77777777" w:rsidR="00C34750" w:rsidRPr="00EB7FB4" w:rsidRDefault="006D685D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 ДО ДЮСШ Прионежского муниципального района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относится к типу муниципальных образовательных учреждений дополнительного образования детей;</w:t>
            </w:r>
          </w:p>
          <w:p w14:paraId="2BA0137D" w14:textId="77777777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r w:rsidR="006D685D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 ДО ДЮСШ Прионежского муниципального района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детско-юношеская спортивная школа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7185F2E" w14:textId="77777777" w:rsidR="00C34750" w:rsidRPr="00EB7FB4" w:rsidRDefault="006D685D" w:rsidP="006D685D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 ДО ДЮСШ Прионежского муниципального района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является некоммерческой организацией, муниципальным учреждением, реализующим дополнительные предпрофессиональные и общеразвивающие общеобразовательные программы в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физической культуры и спорта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 наличии лицензии на данный вид деятельности  </w:t>
            </w:r>
          </w:p>
        </w:tc>
      </w:tr>
      <w:tr w:rsidR="00C34750" w:rsidRPr="00EB7FB4" w14:paraId="52C894A1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D0DD8B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01A2D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8913C8" w14:textId="77777777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Прионежского муниципального района.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имени муниципального образования функции и полномочия Учредителя осуществляет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образования и социального развития  Администрации Прионежского муниципального района</w:t>
            </w:r>
          </w:p>
        </w:tc>
      </w:tr>
      <w:tr w:rsidR="00C34750" w:rsidRPr="00EB7FB4" w14:paraId="067BA760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FACE6F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CE7261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 основания, постановление о создании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06EF65" w14:textId="77777777" w:rsidR="006D685D" w:rsidRPr="006D685D" w:rsidRDefault="006D685D" w:rsidP="006D6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6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19.03.2002</w:t>
            </w:r>
          </w:p>
          <w:p w14:paraId="131ACEC9" w14:textId="77777777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4750" w:rsidRPr="00EB7FB4" w14:paraId="34EB2ADB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D0C3BF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F2673A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Юридический адрес / Почтовый адрес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6F0B0A" w14:textId="77777777" w:rsidR="00C34750" w:rsidRDefault="00C34750" w:rsidP="006D685D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18550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Республика Карелия, Прионежский район, п.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Новая Вилга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DB0C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6D68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00758ED" w14:textId="77777777" w:rsidR="00547E60" w:rsidRPr="00547E60" w:rsidRDefault="00547E60" w:rsidP="00547E60">
            <w:pPr>
              <w:tabs>
                <w:tab w:val="left" w:pos="426"/>
              </w:tabs>
              <w:jc w:val="both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185005, Республика Карелия, г. Петрозаводск, ул. Правды, д.14</w:t>
            </w:r>
          </w:p>
        </w:tc>
      </w:tr>
      <w:tr w:rsidR="00C34750" w:rsidRPr="00EB7FB4" w14:paraId="350EF107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D7D439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F56CD1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деятельности,</w:t>
            </w:r>
          </w:p>
          <w:p w14:paraId="685C6D28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(Виды предоставляемых услуг)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D49290" w14:textId="77777777" w:rsidR="00C34750" w:rsidRPr="00EB7FB4" w:rsidRDefault="006D685D" w:rsidP="00592DD5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ОКВЭД 85.41.1 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Дополнительное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детей и взрослых</w:t>
            </w:r>
          </w:p>
          <w:p w14:paraId="420781E4" w14:textId="77777777" w:rsidR="00C34750" w:rsidRPr="00EB7FB4" w:rsidRDefault="00C34750" w:rsidP="006D685D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4750" w:rsidRPr="00EB7FB4" w14:paraId="1FD5BA5A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417449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16C6B8" w14:textId="77777777" w:rsidR="00C34750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Финансовые реквизиты</w:t>
            </w:r>
          </w:p>
          <w:p w14:paraId="27D27582" w14:textId="77777777" w:rsidR="006D685D" w:rsidRPr="00EB7FB4" w:rsidRDefault="006D685D" w:rsidP="00547E60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F2CF06" w14:textId="77777777" w:rsidR="00DB0C3C" w:rsidRPr="00DB0C3C" w:rsidRDefault="00C34750" w:rsidP="00843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0A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ИНН:</w:t>
            </w:r>
            <w:r w:rsidR="006D685D" w:rsidRPr="007D2515">
              <w:rPr>
                <w:rFonts w:ascii="Times New Roman" w:hAnsi="Times New Roman"/>
                <w:sz w:val="28"/>
                <w:szCs w:val="24"/>
              </w:rPr>
              <w:t xml:space="preserve"> 1020007870</w:t>
            </w:r>
            <w:r w:rsidR="00DB0C3C" w:rsidRPr="00250A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250A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КПП:</w:t>
            </w:r>
            <w:r w:rsidR="006D685D" w:rsidRPr="007D2515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 102001001</w:t>
            </w:r>
            <w:r w:rsidRPr="00250A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B0C3C" w:rsidRPr="00250AB5">
              <w:rPr>
                <w:rFonts w:ascii="Times New Roman" w:hAnsi="Times New Roman" w:cs="Times New Roman"/>
              </w:rPr>
              <w:t>Банк</w:t>
            </w:r>
            <w:r w:rsidR="00DB0C3C" w:rsidRPr="00DB0C3C">
              <w:rPr>
                <w:rFonts w:ascii="Times New Roman" w:hAnsi="Times New Roman" w:cs="Times New Roman"/>
              </w:rPr>
              <w:t xml:space="preserve"> получателя   ОТДЕЛЕНИЕ-НБ РЕСПУБЛИКА КАРЕЛИЯ БАНКА РОССИИ//   УФК по Республике Карелия, г. Петрозаводск</w:t>
            </w:r>
          </w:p>
          <w:p w14:paraId="30FCE801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C3C">
              <w:rPr>
                <w:rFonts w:ascii="Times New Roman" w:hAnsi="Times New Roman" w:cs="Times New Roman"/>
              </w:rPr>
              <w:t>БИК 018602104</w:t>
            </w:r>
          </w:p>
          <w:p w14:paraId="715D4B7F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</w:rPr>
              <w:t xml:space="preserve">Единый казначейский счет УФК по Республике Карелия </w:t>
            </w:r>
            <w:r w:rsidRPr="00DB0C3C">
              <w:rPr>
                <w:rFonts w:ascii="Times New Roman" w:hAnsi="Times New Roman" w:cs="Times New Roman"/>
                <w:sz w:val="28"/>
                <w:szCs w:val="28"/>
              </w:rPr>
              <w:t>40102810945370000073</w:t>
            </w:r>
          </w:p>
          <w:p w14:paraId="23263EE0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</w:rPr>
              <w:t xml:space="preserve">л/сч. </w:t>
            </w:r>
            <w:r w:rsidR="006D685D" w:rsidRPr="007D2515">
              <w:rPr>
                <w:rFonts w:ascii="Times New Roman" w:hAnsi="Times New Roman"/>
                <w:color w:val="000000"/>
                <w:sz w:val="28"/>
                <w:szCs w:val="24"/>
              </w:rPr>
              <w:t>20066</w:t>
            </w:r>
            <w:r w:rsidR="006D685D" w:rsidRPr="007D2515">
              <w:rPr>
                <w:rFonts w:ascii="Times New Roman" w:hAnsi="Times New Roman"/>
                <w:sz w:val="28"/>
                <w:szCs w:val="24"/>
              </w:rPr>
              <w:t>Ё18410</w:t>
            </w:r>
          </w:p>
          <w:p w14:paraId="0D46D50B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</w:rPr>
              <w:t xml:space="preserve">р/сч. получателя </w:t>
            </w:r>
            <w:r w:rsidR="006D685D" w:rsidRPr="007D2515">
              <w:rPr>
                <w:rFonts w:ascii="Times New Roman" w:hAnsi="Times New Roman"/>
                <w:color w:val="000000"/>
                <w:sz w:val="28"/>
                <w:szCs w:val="24"/>
              </w:rPr>
              <w:t>03234643866360000600</w:t>
            </w:r>
          </w:p>
          <w:p w14:paraId="7167CD47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</w:rPr>
              <w:t xml:space="preserve">ОКТМО  </w:t>
            </w:r>
            <w:r w:rsidR="006D685D">
              <w:t>86636411101</w:t>
            </w:r>
          </w:p>
          <w:p w14:paraId="363B052B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  <w:sz w:val="28"/>
                <w:szCs w:val="28"/>
              </w:rPr>
              <w:t xml:space="preserve">ОГРН: </w:t>
            </w:r>
            <w:r w:rsidR="006D685D">
              <w:t>1021001118929</w:t>
            </w:r>
          </w:p>
          <w:p w14:paraId="11421D83" w14:textId="77777777" w:rsidR="00DB0C3C" w:rsidRPr="00DB0C3C" w:rsidRDefault="00DB0C3C" w:rsidP="008434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0C3C">
              <w:rPr>
                <w:rFonts w:ascii="Times New Roman" w:hAnsi="Times New Roman" w:cs="Times New Roman"/>
                <w:sz w:val="28"/>
                <w:szCs w:val="28"/>
              </w:rPr>
              <w:t xml:space="preserve">ОКПО </w:t>
            </w:r>
            <w:r w:rsidR="006D685D">
              <w:t>24892090</w:t>
            </w:r>
          </w:p>
          <w:p w14:paraId="3072EABB" w14:textId="77777777" w:rsidR="00C34750" w:rsidRPr="00EB7FB4" w:rsidRDefault="00FC233A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50A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ОКОГУ </w:t>
            </w:r>
            <w:r w:rsidR="006D685D">
              <w:t>4210007</w:t>
            </w:r>
          </w:p>
          <w:p w14:paraId="43A3CDFE" w14:textId="77777777" w:rsidR="00C34750" w:rsidRPr="002451B8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Сведения о регистрации в ФНС:</w:t>
            </w:r>
          </w:p>
          <w:p w14:paraId="7E225CBD" w14:textId="30448175" w:rsidR="00C34750" w:rsidRPr="002451B8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ОГРН: </w:t>
            </w:r>
            <w:r w:rsidR="004E4C24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1021001118929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4E4C24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E4C24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.2002 </w:t>
            </w:r>
          </w:p>
          <w:p w14:paraId="074CCC34" w14:textId="77777777" w:rsidR="00C34750" w:rsidRPr="002451B8" w:rsidRDefault="00250AB5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Налоговый орган: ФНС РФ по РК</w:t>
            </w:r>
          </w:p>
          <w:p w14:paraId="28429F04" w14:textId="70CD6138" w:rsidR="00C34750" w:rsidRPr="00250AB5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постановки на учет в на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логовый орган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.2002</w:t>
            </w:r>
          </w:p>
          <w:p w14:paraId="1EDB11CE" w14:textId="77777777" w:rsidR="00C34750" w:rsidRPr="002451B8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Сведения о регистрации в ПФР:</w:t>
            </w:r>
          </w:p>
          <w:p w14:paraId="5546CBE6" w14:textId="78B1A44A" w:rsidR="00C34750" w:rsidRPr="002451B8" w:rsidRDefault="00FC233A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рег.№ 009-002-020 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.2002</w:t>
            </w:r>
          </w:p>
          <w:p w14:paraId="18091C03" w14:textId="42036CC9" w:rsidR="00C34750" w:rsidRPr="002451B8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– Государственное учреждение </w:t>
            </w:r>
            <w:r w:rsidR="00FC233A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пенсионного фона Р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оссийской Федерации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Прионежском районе Р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еспублике Карелия</w:t>
            </w:r>
          </w:p>
          <w:p w14:paraId="30845052" w14:textId="77777777" w:rsidR="00C34750" w:rsidRPr="002451B8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Сведения о регистрации в ФСС:</w:t>
            </w:r>
          </w:p>
          <w:p w14:paraId="5F0A1A3A" w14:textId="0FC5DEE2" w:rsidR="00800C79" w:rsidRPr="002451B8" w:rsidRDefault="00250AB5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Рег.</w:t>
            </w:r>
            <w:r w:rsid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1001900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50710001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.2002</w:t>
            </w:r>
          </w:p>
          <w:p w14:paraId="219D0501" w14:textId="5EB3F69A" w:rsidR="00C34750" w:rsidRPr="00EB7FB4" w:rsidRDefault="00C34750" w:rsidP="0084345F">
            <w:pPr>
              <w:spacing w:before="30" w:after="30" w:line="240" w:lineRule="auto"/>
              <w:rPr>
                <w:rFonts w:ascii="Times New Roman" w:hAnsi="Times New Roman" w:cs="Times New Roman"/>
              </w:rPr>
            </w:pPr>
            <w:r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–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региональное отделение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Фонда социального страхования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оссийской 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едерации</w:t>
            </w:r>
            <w:r w:rsidR="00250AB5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2451B8" w:rsidRPr="002451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Республике Карелия</w:t>
            </w:r>
          </w:p>
        </w:tc>
      </w:tr>
      <w:tr w:rsidR="00C34750" w:rsidRPr="00EB7FB4" w14:paraId="5FEF6E9B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5AD101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110A0C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BB63C5" w14:textId="77777777" w:rsidR="00C34750" w:rsidRPr="00EB7FB4" w:rsidRDefault="00946752" w:rsidP="00547E60">
            <w:pPr>
              <w:spacing w:before="30" w:after="30" w:line="240" w:lineRule="auto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547E60" w:rsidRPr="001D3F72">
                <w:rPr>
                  <w:rStyle w:val="a4"/>
                </w:rPr>
                <w:t>https://</w:t>
              </w:r>
              <w:r w:rsidR="00547E60" w:rsidRPr="001D3F72">
                <w:rPr>
                  <w:rStyle w:val="a4"/>
                  <w:lang w:val="en-US"/>
                </w:rPr>
                <w:t>dushprionego</w:t>
              </w:r>
              <w:r w:rsidR="00547E60" w:rsidRPr="001D3F72">
                <w:rPr>
                  <w:rStyle w:val="a4"/>
                </w:rPr>
                <w:t>.</w:t>
              </w:r>
              <w:r w:rsidR="00547E60" w:rsidRPr="001D3F72">
                <w:rPr>
                  <w:rStyle w:val="a4"/>
                  <w:lang w:val="en-US"/>
                </w:rPr>
                <w:t>nubex.</w:t>
              </w:r>
              <w:r w:rsidR="00547E60" w:rsidRPr="001D3F72">
                <w:rPr>
                  <w:rStyle w:val="a4"/>
                </w:rPr>
                <w:t>ru/</w:t>
              </w:r>
            </w:hyperlink>
          </w:p>
        </w:tc>
      </w:tr>
      <w:tr w:rsidR="00C34750" w:rsidRPr="002451B8" w14:paraId="630BCE02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731BD4" w14:textId="77777777" w:rsidR="00C34750" w:rsidRPr="00D1491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FF86F4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Страницы в соц.сетях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E9310E" w14:textId="16A159C4" w:rsidR="00C34750" w:rsidRPr="002451B8" w:rsidRDefault="002451B8" w:rsidP="00547E60">
            <w:pPr>
              <w:spacing w:before="30" w:after="3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Вконтакте</w:t>
            </w:r>
            <w:r w:rsidR="00C34750" w:rsidRPr="002451B8">
              <w:rPr>
                <w:rFonts w:ascii="Times New Roman" w:hAnsi="Times New Roman" w:cs="Times New Roman"/>
                <w:sz w:val="24"/>
              </w:rPr>
              <w:t xml:space="preserve">: </w:t>
            </w:r>
            <w:hyperlink r:id="rId6" w:history="1"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https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</w:rPr>
                <w:t>://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vk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</w:rPr>
                <w:t>.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com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</w:rPr>
                <w:t>/</w:t>
              </w:r>
              <w:r w:rsidR="00547E60" w:rsidRPr="002451B8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dushprionego</w:t>
              </w:r>
            </w:hyperlink>
          </w:p>
        </w:tc>
      </w:tr>
      <w:tr w:rsidR="00C34750" w:rsidRPr="00EB7FB4" w14:paraId="5947736D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B2075" w14:textId="77777777" w:rsidR="00C34750" w:rsidRPr="002451B8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48FA67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BB095A" w14:textId="77777777" w:rsidR="00C34750" w:rsidRPr="004E4C24" w:rsidRDefault="00C34750" w:rsidP="00592DD5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 телефонных номеров,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акрепленных за учре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ждением: 1. </w:t>
            </w:r>
          </w:p>
          <w:p w14:paraId="4162838F" w14:textId="77777777" w:rsidR="00C34750" w:rsidRPr="00EB7FB4" w:rsidRDefault="00C34750" w:rsidP="00592DD5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</w:rPr>
            </w:pPr>
            <w:r w:rsidRPr="00073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+7(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900</w:t>
            </w:r>
            <w:r w:rsidRPr="00073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458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73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073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5DD1D3" w14:textId="77777777" w:rsidR="00C34750" w:rsidRPr="00EB7FB4" w:rsidRDefault="00C34750" w:rsidP="00592DD5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Факса нет</w:t>
            </w:r>
          </w:p>
        </w:tc>
      </w:tr>
      <w:tr w:rsidR="00C34750" w:rsidRPr="00EB7FB4" w14:paraId="505CA77A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40C78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FF1256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Электронный адрес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F56AB" w14:textId="77777777" w:rsidR="00C34750" w:rsidRPr="00EB7FB4" w:rsidRDefault="00946752" w:rsidP="00547E60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547E60" w:rsidRPr="001D3F72">
                <w:rPr>
                  <w:rStyle w:val="a4"/>
                  <w:lang w:val="en-US"/>
                </w:rPr>
                <w:t xml:space="preserve"> </w:t>
              </w:r>
              <w:r w:rsidR="00547E60" w:rsidRPr="001D3F72">
                <w:rPr>
                  <w:rStyle w:val="a4"/>
                </w:rPr>
                <w:t>dush</w:t>
              </w:r>
              <w:r w:rsidR="00547E60" w:rsidRPr="001D3F72">
                <w:rPr>
                  <w:rStyle w:val="a4"/>
                  <w:lang w:val="en-US"/>
                </w:rPr>
                <w:t>@</w:t>
              </w:r>
              <w:r w:rsidR="00547E60" w:rsidRPr="001D3F72">
                <w:rPr>
                  <w:rStyle w:val="a4"/>
                </w:rPr>
                <w:t>prionego.ru</w:t>
              </w:r>
            </w:hyperlink>
            <w:r w:rsidR="00C34750">
              <w:t xml:space="preserve"> </w:t>
            </w:r>
          </w:p>
        </w:tc>
      </w:tr>
      <w:tr w:rsidR="00C34750" w:rsidRPr="00EB7FB4" w14:paraId="6191635A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91C67E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789B14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216CC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</w:t>
            </w:r>
          </w:p>
        </w:tc>
      </w:tr>
      <w:tr w:rsidR="00C34750" w:rsidRPr="00EB7FB4" w14:paraId="393BA342" w14:textId="77777777" w:rsidTr="00592DD5">
        <w:trPr>
          <w:trHeight w:val="855"/>
          <w:jc w:val="center"/>
        </w:trPr>
        <w:tc>
          <w:tcPr>
            <w:tcW w:w="91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19D6C55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F51BD4A" w14:textId="77777777" w:rsidR="00C34750" w:rsidRPr="00EB7FB4" w:rsidRDefault="00C34750" w:rsidP="00592DD5">
            <w:pPr>
              <w:suppressAutoHyphens/>
              <w:snapToGrid w:val="0"/>
              <w:spacing w:before="30"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DD79380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утвержденного Устава (с реквизитами)</w:t>
            </w:r>
          </w:p>
        </w:tc>
        <w:tc>
          <w:tcPr>
            <w:tcW w:w="7303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2428A9E" w14:textId="5D841DBB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</w:p>
          <w:p w14:paraId="4DCC7F47" w14:textId="3CE5B85F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Утверждён постановлением Администрации Прионежского муниципального </w:t>
            </w:r>
            <w:r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района от </w:t>
            </w:r>
            <w:r w:rsidR="002451B8"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451B8"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2451B8"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№</w:t>
            </w:r>
            <w:r w:rsidR="002451B8" w:rsidRPr="00B33C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413</w:t>
            </w:r>
          </w:p>
        </w:tc>
      </w:tr>
      <w:tr w:rsidR="00C34750" w:rsidRPr="00EB7FB4" w14:paraId="4965411F" w14:textId="77777777" w:rsidTr="00592DD5">
        <w:trPr>
          <w:trHeight w:val="870"/>
          <w:jc w:val="center"/>
        </w:trPr>
        <w:tc>
          <w:tcPr>
            <w:tcW w:w="91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FF2EB00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2E388A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о регистрации юридического лица (номер, дата выдачи, кем выдано)</w:t>
            </w:r>
          </w:p>
        </w:tc>
        <w:tc>
          <w:tcPr>
            <w:tcW w:w="7303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3BE24C" w14:textId="728E2A96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750" w:rsidRPr="00EB7FB4" w14:paraId="18867C5A" w14:textId="77777777" w:rsidTr="00592DD5">
        <w:trPr>
          <w:jc w:val="center"/>
        </w:trPr>
        <w:tc>
          <w:tcPr>
            <w:tcW w:w="9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C800EFD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CBD9BF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о государственной регистрации права на здание (номер, дата выдачи, кем выдано)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6D6C6D" w14:textId="77777777" w:rsidR="003C4BFE" w:rsidRPr="00547E60" w:rsidRDefault="00547E60" w:rsidP="003C4BFE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  <w:p w14:paraId="0AE544A1" w14:textId="77777777" w:rsidR="00C34750" w:rsidRPr="0084345F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34750" w:rsidRPr="00EB7FB4" w14:paraId="054589F6" w14:textId="77777777" w:rsidTr="00592DD5">
        <w:trPr>
          <w:trHeight w:val="349"/>
          <w:jc w:val="center"/>
        </w:trPr>
        <w:tc>
          <w:tcPr>
            <w:tcW w:w="9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5D5472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97D8BC1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о государственной регистрации земельного участка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674C26" w14:textId="77777777" w:rsidR="00547E60" w:rsidRPr="00547E60" w:rsidRDefault="00547E60" w:rsidP="00547E60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  <w:p w14:paraId="65E109E5" w14:textId="77777777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750" w:rsidRPr="00EB7FB4" w14:paraId="187B12E8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CA47D5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28954" w14:textId="77777777" w:rsidR="00C34750" w:rsidRPr="00EB7FB4" w:rsidRDefault="00C34750" w:rsidP="00592DD5">
            <w:pPr>
              <w:spacing w:before="30" w:after="0"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CB11EA" w14:textId="5DC53C1B" w:rsidR="00C34750" w:rsidRPr="00EB7FB4" w:rsidRDefault="004E4C24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4C24">
              <w:rPr>
                <w:rFonts w:ascii="Times New Roman" w:hAnsi="Times New Roman" w:cs="Times New Roman"/>
              </w:rPr>
              <w:t>Л035-01219-10</w:t>
            </w:r>
            <w:r>
              <w:rPr>
                <w:rFonts w:ascii="Times New Roman" w:hAnsi="Times New Roman" w:cs="Times New Roman"/>
              </w:rPr>
              <w:t>/</w:t>
            </w:r>
            <w:r w:rsidRPr="004E4C24">
              <w:rPr>
                <w:rFonts w:ascii="Times New Roman" w:hAnsi="Times New Roman" w:cs="Times New Roman"/>
              </w:rPr>
              <w:t>00228356</w:t>
            </w:r>
            <w:r w:rsidRPr="004E4C24">
              <w:rPr>
                <w:rFonts w:ascii="Times New Roman" w:hAnsi="Times New Roman" w:cs="Times New Roman"/>
              </w:rPr>
              <w:t xml:space="preserve"> </w:t>
            </w:r>
            <w:r w:rsidR="003C4BFE" w:rsidRPr="004E4C24">
              <w:rPr>
                <w:rFonts w:ascii="Times New Roman" w:hAnsi="Times New Roman" w:cs="Times New Roman"/>
              </w:rPr>
              <w:t xml:space="preserve">от </w:t>
            </w:r>
            <w:r w:rsidRPr="004E4C24">
              <w:rPr>
                <w:rFonts w:ascii="Times New Roman" w:hAnsi="Times New Roman" w:cs="Times New Roman"/>
              </w:rPr>
              <w:t>26</w:t>
            </w:r>
            <w:r w:rsidR="003C4BFE" w:rsidRPr="004E4C24">
              <w:rPr>
                <w:rFonts w:ascii="Times New Roman" w:hAnsi="Times New Roman" w:cs="Times New Roman"/>
              </w:rPr>
              <w:t>.0</w:t>
            </w:r>
            <w:r w:rsidRPr="004E4C24">
              <w:rPr>
                <w:rFonts w:ascii="Times New Roman" w:hAnsi="Times New Roman" w:cs="Times New Roman"/>
              </w:rPr>
              <w:t>5</w:t>
            </w:r>
            <w:r w:rsidR="003C4BFE" w:rsidRPr="004E4C24">
              <w:rPr>
                <w:rFonts w:ascii="Times New Roman" w:hAnsi="Times New Roman" w:cs="Times New Roman"/>
              </w:rPr>
              <w:t>.202</w:t>
            </w:r>
            <w:r w:rsidRPr="004E4C24">
              <w:rPr>
                <w:rFonts w:ascii="Times New Roman" w:hAnsi="Times New Roman" w:cs="Times New Roman"/>
              </w:rPr>
              <w:t>1</w:t>
            </w:r>
            <w:r w:rsidR="003C4BFE" w:rsidRPr="004E4C2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34750" w:rsidRPr="00EB7FB4" w14:paraId="2D938F81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90FA0A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D52E79" w14:textId="77777777" w:rsidR="00C34750" w:rsidRPr="00FD75C9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 Коллективного договора (с реквизитами)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48D74" w14:textId="500C5CB0" w:rsidR="00C34750" w:rsidRPr="00FD75C9" w:rsidRDefault="00547E60" w:rsidP="00592DD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</w:rPr>
              <w:t>Коллективный договор от «</w:t>
            </w:r>
            <w:r w:rsidR="00B33CED" w:rsidRPr="00FD75C9">
              <w:rPr>
                <w:rFonts w:ascii="Times New Roman" w:hAnsi="Times New Roman" w:cs="Times New Roman"/>
              </w:rPr>
              <w:t>27</w:t>
            </w:r>
            <w:r w:rsidRPr="00FD75C9">
              <w:rPr>
                <w:rFonts w:ascii="Times New Roman" w:hAnsi="Times New Roman" w:cs="Times New Roman"/>
              </w:rPr>
              <w:t xml:space="preserve">» </w:t>
            </w:r>
            <w:r w:rsidR="00B33CED" w:rsidRPr="00FD75C9">
              <w:rPr>
                <w:rFonts w:ascii="Times New Roman" w:hAnsi="Times New Roman" w:cs="Times New Roman"/>
              </w:rPr>
              <w:t xml:space="preserve">декабря </w:t>
            </w:r>
            <w:r w:rsidRPr="00FD75C9">
              <w:rPr>
                <w:rFonts w:ascii="Times New Roman" w:hAnsi="Times New Roman" w:cs="Times New Roman"/>
              </w:rPr>
              <w:t>201</w:t>
            </w:r>
            <w:r w:rsidR="00B33CED" w:rsidRPr="00FD75C9">
              <w:rPr>
                <w:rFonts w:ascii="Times New Roman" w:hAnsi="Times New Roman" w:cs="Times New Roman"/>
              </w:rPr>
              <w:t>6</w:t>
            </w:r>
            <w:r w:rsidRPr="00FD75C9">
              <w:rPr>
                <w:rFonts w:ascii="Times New Roman" w:hAnsi="Times New Roman" w:cs="Times New Roman"/>
              </w:rPr>
              <w:t xml:space="preserve"> г. </w:t>
            </w:r>
          </w:p>
        </w:tc>
      </w:tr>
      <w:tr w:rsidR="00C34750" w:rsidRPr="00EB7FB4" w14:paraId="7C5DED71" w14:textId="77777777" w:rsidTr="00592DD5">
        <w:trPr>
          <w:trHeight w:val="736"/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F52527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9F021E" w14:textId="77777777" w:rsidR="00C34750" w:rsidRPr="00EB7FB4" w:rsidRDefault="00C3475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площадь здания (м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/ учебная площадь / количество комнат / количество учебных кабинетов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20EE2D" w14:textId="77777777" w:rsidR="00C34750" w:rsidRPr="00EB7FB4" w:rsidRDefault="00547E6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C34750" w:rsidRPr="00EB7FB4" w14:paraId="7C89F986" w14:textId="77777777" w:rsidTr="00592DD5">
        <w:trPr>
          <w:trHeight w:val="185"/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6AF1A0" w14:textId="77777777" w:rsidR="00C34750" w:rsidRPr="007F4B63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C45E6B" w14:textId="77777777" w:rsidR="00C34750" w:rsidRPr="00EB7FB4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обслуживания 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66F9CD" w14:textId="77777777" w:rsidR="00C34750" w:rsidRPr="00EB7FB4" w:rsidRDefault="00547E6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750" w:rsidRPr="00EB7FB4" w14:paraId="4BFC03B1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67188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AE3EF4" w14:textId="77777777" w:rsidR="00C34750" w:rsidRPr="00EB7FB4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</w:rPr>
              <w:t>Сведения о руководителе,</w:t>
            </w:r>
            <w:r w:rsidRPr="00EB7F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приказ (распоряжение) о назначении 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B1FA99" w14:textId="46A30AE7" w:rsidR="00C34750" w:rsidRPr="00FD75C9" w:rsidRDefault="00547E60" w:rsidP="00592DD5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Исполняющий обязанности ди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347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– Головинкина Анастасия Геннадьевна</w:t>
            </w:r>
            <w:r w:rsidR="00C34750" w:rsidRPr="00EB7F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ИНН: 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102002560205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, СНИЛС: 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165-931-196 91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, дата рождения 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D75C9" w:rsidRPr="00FD75C9">
              <w:t>anastasiya.klachkova@mail.ru</w:t>
            </w:r>
            <w:r w:rsidR="00C3475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E77EE7" w14:textId="77777777" w:rsidR="00C34750" w:rsidRPr="00EB7FB4" w:rsidRDefault="00C34750" w:rsidP="00547E60">
            <w:pPr>
              <w:spacing w:before="3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Главы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Прионежского муниципального района №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-л</w:t>
            </w:r>
            <w:r w:rsidRPr="00EB7FB4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547E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г.</w:t>
            </w:r>
          </w:p>
        </w:tc>
      </w:tr>
      <w:tr w:rsidR="00C34750" w:rsidRPr="00EB7FB4" w14:paraId="6DFCB538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266860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7EF1C2" w14:textId="77777777" w:rsidR="00C34750" w:rsidRPr="00EB7FB4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</w:rPr>
              <w:t>Количество штатных работников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D72E0" w14:textId="77777777" w:rsidR="00C34750" w:rsidRPr="00EB7FB4" w:rsidRDefault="00547E6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34750" w:rsidRPr="00EB7FB4" w14:paraId="653A78A9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C107E1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7F0D3" w14:textId="6DAC1A91" w:rsidR="00C34750" w:rsidRPr="00FD75C9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Количество пед.работников,</w:t>
            </w:r>
            <w:r w:rsidRPr="00FD75C9">
              <w:rPr>
                <w:rFonts w:ascii="Times New Roman" w:hAnsi="Times New Roman" w:cs="Times New Roman"/>
                <w:sz w:val="24"/>
                <w:szCs w:val="24"/>
              </w:rPr>
              <w:br/>
              <w:t>из них штатные сотрудники, сотрудники по совместительству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BE76F7" w14:textId="7BCB9A46" w:rsidR="00C34750" w:rsidRPr="00FD75C9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6752" w:rsidRPr="0094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человек (</w:t>
            </w:r>
            <w:r w:rsidR="00FD75C9" w:rsidRPr="00FD75C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% от общего количества), из них </w:t>
            </w:r>
          </w:p>
          <w:p w14:paraId="001E7414" w14:textId="1C898BB2" w:rsidR="00C34750" w:rsidRPr="00FD75C9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Основные пед.работники –</w:t>
            </w:r>
            <w:r w:rsidR="00547E6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 человек, администрация – 2 человека</w:t>
            </w:r>
          </w:p>
          <w:p w14:paraId="2B57E009" w14:textId="59CEFFE7" w:rsidR="00C34750" w:rsidRPr="00FD75C9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75C9">
              <w:rPr>
                <w:rFonts w:ascii="Times New Roman" w:hAnsi="Times New Roman" w:cs="Times New Roman"/>
                <w:sz w:val="24"/>
                <w:szCs w:val="24"/>
              </w:rPr>
              <w:t>Пед.р</w:t>
            </w:r>
            <w:r w:rsidR="00547E60" w:rsidRPr="00FD75C9">
              <w:rPr>
                <w:rFonts w:ascii="Times New Roman" w:hAnsi="Times New Roman" w:cs="Times New Roman"/>
                <w:sz w:val="24"/>
                <w:szCs w:val="24"/>
              </w:rPr>
              <w:t>аботники по совместительству – 1</w:t>
            </w:r>
            <w:r w:rsidR="00946752" w:rsidRPr="009467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E60" w:rsidRPr="00FD75C9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C34750" w:rsidRPr="00EB7FB4" w14:paraId="3D49DA3C" w14:textId="77777777" w:rsidTr="00592DD5">
        <w:trPr>
          <w:jc w:val="center"/>
        </w:trPr>
        <w:tc>
          <w:tcPr>
            <w:tcW w:w="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33C6E3" w14:textId="77777777" w:rsidR="00C34750" w:rsidRPr="00EB7FB4" w:rsidRDefault="00C34750" w:rsidP="00C34750">
            <w:pPr>
              <w:pStyle w:val="a3"/>
              <w:numPr>
                <w:ilvl w:val="0"/>
                <w:numId w:val="2"/>
              </w:numPr>
              <w:suppressAutoHyphens/>
              <w:snapToGrid w:val="0"/>
              <w:spacing w:before="30"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19D9F" w14:textId="77777777" w:rsidR="00C34750" w:rsidRPr="00EB7FB4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B7FB4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E8CE94" w14:textId="77777777" w:rsidR="00C34750" w:rsidRPr="00EB7FB4" w:rsidRDefault="00C34750" w:rsidP="00592DD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Пн-сб с 10</w:t>
            </w:r>
            <w:r w:rsidRPr="00EB7FB4">
              <w:rPr>
                <w:rFonts w:ascii="Times New Roman" w:hAnsi="Times New Roman" w:cs="Times New Roman"/>
                <w:sz w:val="24"/>
                <w:szCs w:val="24"/>
              </w:rPr>
              <w:t>:00 до 20:00</w:t>
            </w:r>
          </w:p>
        </w:tc>
      </w:tr>
    </w:tbl>
    <w:p w14:paraId="5545FACD" w14:textId="77777777" w:rsidR="00C34750" w:rsidRPr="00EB7FB4" w:rsidRDefault="00C34750" w:rsidP="00C34750">
      <w:pPr>
        <w:rPr>
          <w:rFonts w:ascii="Times New Roman" w:hAnsi="Times New Roman" w:cs="Times New Roman"/>
        </w:rPr>
      </w:pPr>
    </w:p>
    <w:p w14:paraId="78B35D7D" w14:textId="77777777" w:rsidR="006437C9" w:rsidRPr="00EB7FB4" w:rsidRDefault="006437C9" w:rsidP="006437C9">
      <w:pPr>
        <w:spacing w:before="3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68E82" w14:textId="77777777" w:rsidR="00547E60" w:rsidRPr="00547E60" w:rsidRDefault="00547E60" w:rsidP="00547E6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Hlk114373804"/>
      <w:bookmarkEnd w:id="0"/>
      <w:r w:rsidRPr="00547E6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ПОКАЗАТЕЛИ ДЕЯТЕЛЬНОСТИ ОРГАНИЗАЦИИ ДОПОЛНИТЕЛЬНОГО ОБРАЗОВАНИЯ, ПОДЛЕЖАЩЕЙ САМООБСЛЕДОВАНИЮ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7487"/>
        <w:gridCol w:w="1268"/>
      </w:tblGrid>
      <w:tr w:rsidR="00547E60" w:rsidRPr="00547E60" w14:paraId="1E6D1AC9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5BBB6" w14:textId="77777777" w:rsidR="00547E60" w:rsidRPr="00547E60" w:rsidRDefault="00547E60" w:rsidP="00547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82"/>
            <w:bookmarkEnd w:id="1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F0E96" w14:textId="77777777" w:rsidR="00547E60" w:rsidRPr="00547E60" w:rsidRDefault="00547E60" w:rsidP="00547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F3F53" w14:textId="77777777" w:rsidR="00547E60" w:rsidRPr="00547E60" w:rsidRDefault="00547E60" w:rsidP="00547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</w:tr>
      <w:tr w:rsidR="00547E60" w:rsidRPr="00547E60" w14:paraId="08A3CD67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95D5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FE2E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Образовательная деятельность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F6B4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E60" w:rsidRPr="00547E60" w14:paraId="74CA3F4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BA1E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E678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61BE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</w:t>
            </w:r>
          </w:p>
        </w:tc>
      </w:tr>
      <w:tr w:rsidR="00547E60" w:rsidRPr="00547E60" w14:paraId="2DAC15E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B052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25C9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дошкольного возраста (3-7 лет)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73DD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0F9306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2277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13FE6" w14:textId="77777777" w:rsidR="00547E60" w:rsidRPr="00547E60" w:rsidRDefault="00547E60" w:rsidP="00254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младшего школьного возраста (</w:t>
            </w:r>
            <w:r w:rsidR="00254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-11 лет)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D2675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</w:tr>
      <w:tr w:rsidR="00547E60" w:rsidRPr="00547E60" w14:paraId="5BD905F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35182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AE3DB" w14:textId="77777777" w:rsidR="00547E60" w:rsidRPr="00547E60" w:rsidRDefault="00547E60" w:rsidP="00254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среднего школьного возраста (1</w:t>
            </w:r>
            <w:r w:rsidR="00254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-15 лет)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A43D85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547E60" w:rsidRPr="00547E60" w14:paraId="146E7924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7795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64AC2" w14:textId="77777777" w:rsidR="00547E60" w:rsidRPr="00547E60" w:rsidRDefault="00547E60" w:rsidP="00254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старшего школьного возраста (1</w:t>
            </w:r>
            <w:r w:rsidR="00254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-17 лет)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EB3A4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547E60" w:rsidRPr="00547E60" w14:paraId="2BCD674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A166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A030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41D677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5B50164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0DE2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818B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83"/>
            <w:bookmarkEnd w:id="2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занимающихся в 2-х и более объединениях (кружках, секциях, клубах), в общей численности учащихся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949C7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28/5%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10E3EB5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4A55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725B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с применением </w:t>
            </w: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6E98AD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25D6FF30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8D8F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38BD4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1E0BA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9E2D94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8901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C3F9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l159"/>
            <w:bookmarkEnd w:id="3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по образовательным программам, </w:t>
            </w:r>
            <w:bookmarkStart w:id="4" w:name="l84"/>
            <w:bookmarkEnd w:id="4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направленным на работу с детьми с особыми потребностями в образовании, в общей численности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01BAE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788D7A6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61E0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AFD5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с ограниченными возможностями здоровья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4A8D3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6EAF2C9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E5DE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5F4B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AAD83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03A8548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D967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1167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Дети-мигранты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87E0B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19B6309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F5B1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5727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попавшие в трудную жизненную ситуацию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53098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56BD330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367A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D289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C2E68" w14:textId="77777777" w:rsidR="00547E60" w:rsidRPr="00547E60" w:rsidRDefault="002540BD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18B9958F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B9F4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A842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160"/>
            <w:bookmarkEnd w:id="5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C440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70F9433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B557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A406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63DB0" w14:textId="201796AF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231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39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1ED03FB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5146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CE23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F9BFE" w14:textId="43FC6AFA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40B7A2D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8D3D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3340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F9303" w14:textId="32282AA7" w:rsidR="00547E60" w:rsidRPr="00547E60" w:rsidRDefault="00FD75C9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5C1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3D3325DF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F209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339A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84105" w14:textId="65204C5C" w:rsidR="00547E60" w:rsidRPr="00547E60" w:rsidRDefault="00FD75C9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5C1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4E67F31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40B9A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FD74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25F8A" w14:textId="5C4529CD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70E3144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E4CD6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80C4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l216"/>
            <w:bookmarkEnd w:id="6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B09C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10D0D369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D9A5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7F95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6503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7850DA4A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B0CC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37145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5830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5663055A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349F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A213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161"/>
            <w:bookmarkEnd w:id="7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803B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3FA3D17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13C4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2C09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4502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3EC1CE5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6BDC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A8FE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001F6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547E60" w:rsidRPr="00547E60" w14:paraId="6B2C620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15DF9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F3A42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ADBBA" w14:textId="0C4D312A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651D639D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9C99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762E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уровня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AD300" w14:textId="7ADE96AF" w:rsidR="00547E60" w:rsidRPr="005C1E57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47E60" w:rsidRPr="00547E60" w14:paraId="2198E55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37C3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11F5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Регионального уровня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B88B9" w14:textId="037BD25F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208729F4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2328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9910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Межрегионального уровня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CA809" w14:textId="45A96840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B232D0F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1307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CE8E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уровня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F84B7" w14:textId="20BFB070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2299015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4645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AAA9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Международного уровня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FFB50" w14:textId="631D9C59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4AEBFC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4E87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77EE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162"/>
            <w:bookmarkEnd w:id="8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массовых мероприятий, проведенных образовательной организацией,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CB4B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 </w:t>
            </w:r>
          </w:p>
        </w:tc>
      </w:tr>
      <w:tr w:rsidR="00547E60" w:rsidRPr="00547E60" w14:paraId="0C07417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01EB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7422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091D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 </w:t>
            </w:r>
          </w:p>
        </w:tc>
      </w:tr>
      <w:tr w:rsidR="00547E60" w:rsidRPr="00547E60" w14:paraId="39596933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6543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B94C0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642B1" w14:textId="6A92451A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50547B4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5AEC2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E0B2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F170F" w14:textId="12AF196B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6BF426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9608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8F4D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6473E7" w14:textId="54198A32" w:rsidR="00547E60" w:rsidRPr="005C1E57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47E60" w:rsidRPr="00547E60" w14:paraId="72BFD229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443C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A51D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25F53" w14:textId="51EB8D74" w:rsidR="00547E60" w:rsidRPr="005C1E57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47E60" w:rsidRPr="00547E60" w14:paraId="20C5526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E550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090D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педагогических работников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12A6D" w14:textId="6C0E7BD8" w:rsidR="00547E60" w:rsidRPr="005C1E57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</w:t>
            </w:r>
          </w:p>
        </w:tc>
      </w:tr>
      <w:tr w:rsidR="00547E60" w:rsidRPr="00547E60" w14:paraId="000DB060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F79CE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B0F1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E3ED8" w14:textId="32ECA2C9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3DAD240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4066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75C3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l163"/>
            <w:bookmarkEnd w:id="9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A7311" w14:textId="0A993465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0EEDB6B0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4BD3A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3362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0A459" w14:textId="6B2C6885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0CC7BC34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634E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99B1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</w:t>
            </w:r>
            <w:bookmarkStart w:id="10" w:name="l217"/>
            <w:bookmarkEnd w:id="10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(профиля), в общей численности педагогических работников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00BF6" w14:textId="19B14B95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5512B07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BD69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3D4B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164"/>
            <w:bookmarkEnd w:id="11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542DB" w14:textId="4828A451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59D5E39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9789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3EFC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2849B" w14:textId="43C6441C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1A809399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8AA9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5261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23179" w14:textId="11A6BD42" w:rsidR="00547E60" w:rsidRPr="005C1E57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47E60" w:rsidRPr="00547E60" w14:paraId="51AD014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AB279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B22A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E179E" w14:textId="75530F91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E60" w:rsidRPr="00547E60" w14:paraId="33BEB83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61A4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B7680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5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E02D0" w14:textId="6625269C" w:rsidR="00547E60" w:rsidRPr="00547E60" w:rsidRDefault="005C1E57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6A203F5D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ADB082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92A3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30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65D26" w14:textId="019DBEF2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4B7BBF7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BB45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25A7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218"/>
            <w:bookmarkEnd w:id="12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5D151" w14:textId="53538A59" w:rsidR="00547E60" w:rsidRPr="00946752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1/5%</w:t>
            </w:r>
          </w:p>
        </w:tc>
      </w:tr>
      <w:tr w:rsidR="00547E60" w:rsidRPr="00547E60" w14:paraId="5BF088F3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DAE3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197B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165"/>
            <w:bookmarkEnd w:id="13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58373" w14:textId="5D762BF8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64F45A0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2B8A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1D6F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0EA2C" w14:textId="15A8CF05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219"/>
            <w:bookmarkEnd w:id="14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2A3F5C07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F63D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4FA2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166"/>
            <w:bookmarkEnd w:id="15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D90F8" w14:textId="4EC38A20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547E60" w:rsidRPr="00547E60" w14:paraId="4207D9A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A3B8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A92B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B6D2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E60" w:rsidRPr="00547E60" w14:paraId="54F827E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36672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207B4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3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5C4B5" w14:textId="3B0CDF48" w:rsidR="00547E60" w:rsidRPr="00946752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47E60" w:rsidRPr="00547E60" w14:paraId="2089BFC0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F7BB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DA218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отчетный период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51029" w14:textId="5557B515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4ADB786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DEDD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9F05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</w:t>
            </w:r>
            <w:bookmarkStart w:id="16" w:name="l220"/>
            <w:bookmarkEnd w:id="16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повышенного педагогического внимания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67CB8" w14:textId="35C0A02B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</w:t>
            </w:r>
          </w:p>
        </w:tc>
      </w:tr>
      <w:tr w:rsidR="00547E60" w:rsidRPr="00547E60" w14:paraId="61CB0E3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623C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6D9B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Инфраструктура </w:t>
            </w:r>
          </w:p>
        </w:tc>
      </w:tr>
      <w:tr w:rsidR="00547E60" w:rsidRPr="00547E60" w14:paraId="6A70611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CE11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42764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800B9" w14:textId="3C391653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13DACC1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8BB4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5F83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l167"/>
            <w:bookmarkEnd w:id="17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для осуществления образовательной деятельности,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5083BE" w14:textId="30B71FC8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04D729A3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5684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F1DC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класс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7146B" w14:textId="6473BE1D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68CEF2A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500B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A7182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1650F" w14:textId="13BE3799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3E094F6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0A4F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6B5C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8B01D" w14:textId="0AE9FCBA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7E379BD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820D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0028A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класс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E3157" w14:textId="53EADAD3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5A88495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25AA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C808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B75F1" w14:textId="1CF4DD35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47E60" w:rsidRPr="00547E60" w14:paraId="4E1E809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2373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D240D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Бассейн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CF638" w14:textId="72A343BD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47E60" w:rsidRPr="00547E60" w14:paraId="36533948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8B85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4A90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для организации досуговой деятельности учащихся,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D4B5E6" w14:textId="07AA4835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7E60" w:rsidRPr="00547E60" w14:paraId="545A371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95B6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3FC2C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DEC97" w14:textId="1F547F74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4A60C8DD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F7BB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8FA1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Концертный зал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EEE16" w14:textId="735FB02F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24A5971A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69E5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4C06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помещение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5F8C5" w14:textId="74831670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7E60" w:rsidRPr="00547E60" w14:paraId="79D7DFD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28BE5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DCD0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F2A55" w14:textId="1C21D41E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0F4D3B45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2F06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C98C6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l221"/>
            <w:bookmarkEnd w:id="18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DAE1C" w14:textId="0BFC7DA9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694AB116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E78A6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55E1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l168"/>
            <w:bookmarkEnd w:id="19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читального зала библиотеки, в том числе: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6AB68" w14:textId="6ADAC606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09FA951E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87FF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1306B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3B5A0E" w14:textId="0AAAFA84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73E48C11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7650E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CBD0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медиатекой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C8199" w14:textId="15D366B5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152049E9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E6A7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62F77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7CDD5" w14:textId="421FA082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05B2DFFC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027D8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545C9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31253" w14:textId="3F68F1A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2DE52E1B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77441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3B3C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контролируемой распечаткой бумажных материалов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5F001" w14:textId="341C9815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47E60" w:rsidRPr="00547E60" w14:paraId="15BE06D2" w14:textId="77777777" w:rsidTr="00547E6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6902F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634C3" w14:textId="77777777" w:rsidR="00547E60" w:rsidRPr="00547E60" w:rsidRDefault="00547E60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" w:name="l169"/>
            <w:bookmarkEnd w:id="20"/>
            <w:r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306F1" w14:textId="5800025B" w:rsidR="00547E60" w:rsidRPr="00547E60" w:rsidRDefault="00946752" w:rsidP="00547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7E60" w:rsidRPr="00547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61873C4" w14:textId="77777777" w:rsidR="00547E60" w:rsidRDefault="00547E60"/>
    <w:sectPr w:rsidR="00547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D830450C"/>
    <w:name w:val="WW8Num26"/>
    <w:lvl w:ilvl="0">
      <w:start w:val="1"/>
      <w:numFmt w:val="decimal"/>
      <w:lvlText w:val="%1."/>
      <w:lvlJc w:val="left"/>
      <w:pPr>
        <w:tabs>
          <w:tab w:val="num" w:pos="567"/>
        </w:tabs>
        <w:ind w:left="1069" w:hanging="360"/>
      </w:pPr>
      <w:rPr>
        <w:color w:val="auto"/>
        <w:sz w:val="24"/>
        <w:szCs w:val="24"/>
      </w:rPr>
    </w:lvl>
  </w:abstractNum>
  <w:abstractNum w:abstractNumId="1" w15:restartNumberingAfterBreak="0">
    <w:nsid w:val="2581734F"/>
    <w:multiLevelType w:val="multilevel"/>
    <w:tmpl w:val="F7701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  <w:rPr>
        <w:rFonts w:ascii="Times New Roman" w:hAnsi="Times New Roman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750"/>
    <w:rsid w:val="0000702A"/>
    <w:rsid w:val="000E3974"/>
    <w:rsid w:val="00181074"/>
    <w:rsid w:val="002451B8"/>
    <w:rsid w:val="00250AB5"/>
    <w:rsid w:val="002540BD"/>
    <w:rsid w:val="003C4BFE"/>
    <w:rsid w:val="004E4C24"/>
    <w:rsid w:val="00547E60"/>
    <w:rsid w:val="005B6989"/>
    <w:rsid w:val="005C1E57"/>
    <w:rsid w:val="005C3957"/>
    <w:rsid w:val="006437C9"/>
    <w:rsid w:val="006D685D"/>
    <w:rsid w:val="00772529"/>
    <w:rsid w:val="00800C79"/>
    <w:rsid w:val="0084345F"/>
    <w:rsid w:val="00886014"/>
    <w:rsid w:val="008E3C25"/>
    <w:rsid w:val="00946752"/>
    <w:rsid w:val="009512E7"/>
    <w:rsid w:val="00B007C4"/>
    <w:rsid w:val="00B33CED"/>
    <w:rsid w:val="00B67A6F"/>
    <w:rsid w:val="00BA0C11"/>
    <w:rsid w:val="00C34750"/>
    <w:rsid w:val="00D965BE"/>
    <w:rsid w:val="00DB0C3C"/>
    <w:rsid w:val="00ED26AB"/>
    <w:rsid w:val="00F04CF5"/>
    <w:rsid w:val="00FC233A"/>
    <w:rsid w:val="00FD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43D4"/>
  <w15:docId w15:val="{58326502-6419-4B64-A82A-A18D90B8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750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547E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34750"/>
    <w:pPr>
      <w:ind w:left="720"/>
      <w:contextualSpacing/>
    </w:pPr>
  </w:style>
  <w:style w:type="character" w:styleId="a4">
    <w:name w:val="Hyperlink"/>
    <w:basedOn w:val="a0"/>
    <w:rsid w:val="00C3475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47E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dush@prioneg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ushprionego" TargetMode="External"/><Relationship Id="rId5" Type="http://schemas.openxmlformats.org/officeDocument/2006/relationships/hyperlink" Target="https://dushprionego.nubex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User1</cp:lastModifiedBy>
  <cp:revision>6</cp:revision>
  <dcterms:created xsi:type="dcterms:W3CDTF">2023-04-11T10:12:00Z</dcterms:created>
  <dcterms:modified xsi:type="dcterms:W3CDTF">2023-04-23T17:21:00Z</dcterms:modified>
</cp:coreProperties>
</file>